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8A" w:rsidRDefault="00A7568A" w:rsidP="00A75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68A">
        <w:rPr>
          <w:rFonts w:ascii="Times New Roman" w:hAnsi="Times New Roman" w:cs="Times New Roman"/>
          <w:sz w:val="28"/>
          <w:szCs w:val="28"/>
        </w:rPr>
        <w:t>Информация</w:t>
      </w:r>
    </w:p>
    <w:p w:rsidR="00A7568A" w:rsidRDefault="00A7568A" w:rsidP="00A75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68A">
        <w:rPr>
          <w:rFonts w:ascii="Times New Roman" w:hAnsi="Times New Roman" w:cs="Times New Roman"/>
          <w:sz w:val="28"/>
          <w:szCs w:val="28"/>
        </w:rPr>
        <w:t>о мероприятиях по апробации Всероссийского физкульту</w:t>
      </w:r>
      <w:r>
        <w:rPr>
          <w:rFonts w:ascii="Times New Roman" w:hAnsi="Times New Roman" w:cs="Times New Roman"/>
          <w:sz w:val="28"/>
          <w:szCs w:val="28"/>
        </w:rPr>
        <w:t>рно-</w:t>
      </w:r>
      <w:r w:rsidRPr="00A7568A">
        <w:rPr>
          <w:rFonts w:ascii="Times New Roman" w:hAnsi="Times New Roman" w:cs="Times New Roman"/>
          <w:sz w:val="28"/>
          <w:szCs w:val="28"/>
        </w:rPr>
        <w:t xml:space="preserve">спортивного комплекса «Готов к труду и обороне» (ГТО) </w:t>
      </w:r>
    </w:p>
    <w:p w:rsidR="001F16BE" w:rsidRPr="00A7568A" w:rsidRDefault="00A7568A" w:rsidP="00A75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68A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="006D5A3C">
        <w:rPr>
          <w:rFonts w:ascii="Times New Roman" w:hAnsi="Times New Roman" w:cs="Times New Roman"/>
          <w:sz w:val="28"/>
          <w:szCs w:val="28"/>
        </w:rPr>
        <w:t xml:space="preserve">Кировского и Московского </w:t>
      </w:r>
      <w:r w:rsidRPr="00A7568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2619E" w:rsidRPr="00A7568A" w:rsidRDefault="00A2619E" w:rsidP="00A75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306" w:rsidRDefault="00FF7306" w:rsidP="00DE5AF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619E" w:rsidRPr="00DE5AF8" w:rsidRDefault="00DE5AF8" w:rsidP="00DE5AF8">
      <w:pPr>
        <w:jc w:val="right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>Таблица 1</w:t>
      </w:r>
      <w:r w:rsidR="00A7568A" w:rsidRPr="00DE5A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A2619E" w:rsidRPr="00DE5AF8" w:rsidRDefault="00A2619E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A2619E" w:rsidRPr="00DE5AF8" w:rsidRDefault="00A2619E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>о сдаче нормативов Всероссийского физкультурно-спортивного комплекса Готов к труду и обороне (ГТО)</w:t>
      </w:r>
    </w:p>
    <w:p w:rsidR="00A2619E" w:rsidRPr="00DE5AF8" w:rsidRDefault="00A2619E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E5AF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E5AF8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 в _________муниципальном районе</w:t>
      </w:r>
    </w:p>
    <w:p w:rsidR="00A2619E" w:rsidRPr="00DE5AF8" w:rsidRDefault="00A2619E" w:rsidP="00A26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3"/>
        <w:gridCol w:w="2313"/>
        <w:gridCol w:w="1591"/>
        <w:gridCol w:w="1867"/>
        <w:gridCol w:w="1247"/>
        <w:gridCol w:w="1375"/>
        <w:gridCol w:w="1026"/>
        <w:gridCol w:w="1701"/>
        <w:gridCol w:w="1920"/>
      </w:tblGrid>
      <w:tr w:rsidR="00DE5AF8" w:rsidTr="00DE5AF8">
        <w:tc>
          <w:tcPr>
            <w:tcW w:w="2313" w:type="dxa"/>
            <w:vMerge w:val="restart"/>
          </w:tcPr>
          <w:p w:rsidR="00DE5AF8" w:rsidRPr="00A17029" w:rsidRDefault="00A17029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2313" w:type="dxa"/>
            <w:vMerge w:val="restart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 w:rsidRPr="00A2619E">
              <w:rPr>
                <w:rFonts w:ascii="Times New Roman" w:hAnsi="Times New Roman" w:cs="Times New Roman"/>
              </w:rPr>
              <w:t>Количество общеобразовательных организаций в районе</w:t>
            </w:r>
            <w:r>
              <w:rPr>
                <w:rFonts w:ascii="Times New Roman" w:hAnsi="Times New Roman" w:cs="Times New Roman"/>
              </w:rPr>
              <w:t xml:space="preserve">, приступивших к сдаче нормативов </w:t>
            </w:r>
          </w:p>
        </w:tc>
        <w:tc>
          <w:tcPr>
            <w:tcW w:w="1591" w:type="dxa"/>
            <w:vMerge w:val="restart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обучающихся основной группы по физической культуре, допущенных к сдаче нормативов </w:t>
            </w:r>
          </w:p>
        </w:tc>
        <w:tc>
          <w:tcPr>
            <w:tcW w:w="1867" w:type="dxa"/>
            <w:vMerge w:val="restart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приступивших к сдаче нормативов</w:t>
            </w:r>
          </w:p>
        </w:tc>
        <w:tc>
          <w:tcPr>
            <w:tcW w:w="3648" w:type="dxa"/>
            <w:gridSpan w:val="3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в полном объеме</w:t>
            </w:r>
          </w:p>
        </w:tc>
        <w:tc>
          <w:tcPr>
            <w:tcW w:w="1701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 не в полном объеме</w:t>
            </w:r>
          </w:p>
        </w:tc>
        <w:tc>
          <w:tcPr>
            <w:tcW w:w="1920" w:type="dxa"/>
          </w:tcPr>
          <w:p w:rsidR="00DE5AF8" w:rsidRPr="00A2619E" w:rsidRDefault="00DE5AF8" w:rsidP="00DE5A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обучающихся основной группы по физической культуре,  не справившихся с выполнением нормативов   </w:t>
            </w:r>
          </w:p>
        </w:tc>
      </w:tr>
      <w:tr w:rsidR="00DE5AF8" w:rsidTr="00DE5AF8">
        <w:tc>
          <w:tcPr>
            <w:tcW w:w="2313" w:type="dxa"/>
            <w:vMerge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vMerge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vMerge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Бронзовый</w:t>
            </w:r>
          </w:p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375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Серебряный</w:t>
            </w:r>
          </w:p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026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Золотой </w:t>
            </w:r>
          </w:p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701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AF8" w:rsidTr="00DE5AF8">
        <w:tc>
          <w:tcPr>
            <w:tcW w:w="2313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DE5AF8" w:rsidRPr="00A2619E" w:rsidRDefault="00DE5AF8" w:rsidP="00A2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619E" w:rsidRDefault="00A2619E" w:rsidP="00DE5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632A4" w:rsidRPr="008632A4" w:rsidRDefault="008632A4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32A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8632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8632A4" w:rsidRDefault="008632A4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2619E" w:rsidRPr="00DE5AF8" w:rsidRDefault="00A2619E" w:rsidP="008632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>Информация о сдаче нормативо</w:t>
      </w:r>
      <w:r w:rsidR="00A7568A" w:rsidRPr="00DE5AF8">
        <w:rPr>
          <w:rFonts w:ascii="Times New Roman" w:hAnsi="Times New Roman" w:cs="Times New Roman"/>
          <w:sz w:val="24"/>
          <w:szCs w:val="24"/>
        </w:rPr>
        <w:t>в осенней (зимней, весенне</w:t>
      </w:r>
      <w:r w:rsidRPr="00DE5AF8">
        <w:rPr>
          <w:rFonts w:ascii="Times New Roman" w:hAnsi="Times New Roman" w:cs="Times New Roman"/>
          <w:sz w:val="24"/>
          <w:szCs w:val="24"/>
        </w:rPr>
        <w:t>й) сессии в _________муниципальном районе</w:t>
      </w:r>
    </w:p>
    <w:p w:rsidR="00A2619E" w:rsidRDefault="00A2619E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4"/>
        <w:gridCol w:w="2931"/>
        <w:gridCol w:w="1247"/>
        <w:gridCol w:w="1375"/>
        <w:gridCol w:w="980"/>
        <w:gridCol w:w="2928"/>
        <w:gridCol w:w="2928"/>
      </w:tblGrid>
      <w:tr w:rsidR="00A7568A" w:rsidTr="00A2619E">
        <w:tc>
          <w:tcPr>
            <w:tcW w:w="3070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норматива </w:t>
            </w:r>
          </w:p>
        </w:tc>
        <w:tc>
          <w:tcPr>
            <w:tcW w:w="3070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основной группы по физической культуре,  приступивших к сдаче норматива</w:t>
            </w:r>
          </w:p>
        </w:tc>
        <w:tc>
          <w:tcPr>
            <w:tcW w:w="3071" w:type="dxa"/>
            <w:gridSpan w:val="3"/>
          </w:tcPr>
          <w:p w:rsidR="00A7568A" w:rsidRPr="00A2619E" w:rsidRDefault="00A7568A" w:rsidP="00FD31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в полном объеме</w:t>
            </w:r>
          </w:p>
        </w:tc>
        <w:tc>
          <w:tcPr>
            <w:tcW w:w="3071" w:type="dxa"/>
          </w:tcPr>
          <w:p w:rsidR="00A7568A" w:rsidRPr="00A2619E" w:rsidRDefault="00A7568A" w:rsidP="00FD31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 частично</w:t>
            </w:r>
          </w:p>
        </w:tc>
        <w:tc>
          <w:tcPr>
            <w:tcW w:w="3071" w:type="dxa"/>
          </w:tcPr>
          <w:p w:rsidR="00A7568A" w:rsidRPr="00A2619E" w:rsidRDefault="00A7568A" w:rsidP="00FD31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не справившихся с выполнением нормативов  частично</w:t>
            </w:r>
          </w:p>
        </w:tc>
      </w:tr>
      <w:tr w:rsidR="00DE5AF8" w:rsidTr="00DE5AF8">
        <w:tc>
          <w:tcPr>
            <w:tcW w:w="307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DE5AF8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Бронзовый</w:t>
            </w:r>
          </w:p>
          <w:p w:rsidR="00DE5AF8" w:rsidRPr="00A2619E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180" w:type="dxa"/>
          </w:tcPr>
          <w:p w:rsidR="00DE5AF8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Серебряный</w:t>
            </w:r>
          </w:p>
          <w:p w:rsidR="00DE5AF8" w:rsidRPr="00A2619E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851" w:type="dxa"/>
          </w:tcPr>
          <w:p w:rsidR="00DE5AF8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Золотой </w:t>
            </w:r>
          </w:p>
          <w:p w:rsidR="00DE5AF8" w:rsidRPr="00A2619E" w:rsidRDefault="00DE5AF8" w:rsidP="00F01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3071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AF8" w:rsidTr="00DE5AF8">
        <w:tc>
          <w:tcPr>
            <w:tcW w:w="307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DE5AF8" w:rsidRDefault="00DE5AF8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619E" w:rsidRDefault="00A2619E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F7306" w:rsidRDefault="00FF7306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7568A" w:rsidRPr="008632A4" w:rsidRDefault="008632A4" w:rsidP="008632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Pr="008632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A7568A" w:rsidRDefault="00A7568A" w:rsidP="00DE5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68A" w:rsidRPr="00DE5AF8" w:rsidRDefault="00A7568A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 xml:space="preserve">Информация о мероприятиях по продвижению ВФСК в </w:t>
      </w:r>
      <w:r w:rsidR="00A17029">
        <w:rPr>
          <w:rFonts w:ascii="Times New Roman" w:hAnsi="Times New Roman" w:cs="Times New Roman"/>
          <w:sz w:val="24"/>
          <w:szCs w:val="24"/>
        </w:rPr>
        <w:t>_______</w:t>
      </w:r>
      <w:r w:rsidRPr="00DE5AF8">
        <w:rPr>
          <w:rFonts w:ascii="Times New Roman" w:hAnsi="Times New Roman" w:cs="Times New Roman"/>
          <w:sz w:val="24"/>
          <w:szCs w:val="24"/>
        </w:rPr>
        <w:t>общеобразовательных организациях</w:t>
      </w:r>
    </w:p>
    <w:p w:rsidR="00A7568A" w:rsidRPr="00DE5AF8" w:rsidRDefault="00A7568A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 xml:space="preserve"> _________ муниципального района</w:t>
      </w:r>
    </w:p>
    <w:p w:rsidR="00A7568A" w:rsidRDefault="00A7568A" w:rsidP="00A261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8"/>
        <w:gridCol w:w="5059"/>
        <w:gridCol w:w="4961"/>
      </w:tblGrid>
      <w:tr w:rsidR="00A7568A" w:rsidTr="00A7568A">
        <w:tc>
          <w:tcPr>
            <w:tcW w:w="3838" w:type="dxa"/>
          </w:tcPr>
          <w:p w:rsidR="00A7568A" w:rsidRDefault="00A17029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  <w:r w:rsidR="00A7568A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gramStart"/>
            <w:r w:rsidR="00A7568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="00A7568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проведены мероприятия </w:t>
            </w:r>
          </w:p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течение месяца)</w:t>
            </w:r>
          </w:p>
        </w:tc>
        <w:tc>
          <w:tcPr>
            <w:tcW w:w="5059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</w:t>
            </w:r>
            <w:r w:rsidR="007B2D0A">
              <w:rPr>
                <w:rFonts w:ascii="Times New Roman" w:hAnsi="Times New Roman" w:cs="Times New Roman"/>
                <w:sz w:val="28"/>
                <w:szCs w:val="28"/>
              </w:rPr>
              <w:t xml:space="preserve"> принявших участие в мероприятиях</w:t>
            </w:r>
            <w:proofErr w:type="gramEnd"/>
          </w:p>
        </w:tc>
      </w:tr>
      <w:tr w:rsidR="00A7568A" w:rsidTr="00A7568A">
        <w:tc>
          <w:tcPr>
            <w:tcW w:w="3838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9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7568A" w:rsidRDefault="00A7568A" w:rsidP="00A2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568A" w:rsidRPr="00916F87" w:rsidRDefault="007B2D0A" w:rsidP="007B2D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F87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A17029">
        <w:rPr>
          <w:rFonts w:ascii="Times New Roman" w:hAnsi="Times New Roman" w:cs="Times New Roman"/>
          <w:b/>
          <w:sz w:val="24"/>
          <w:szCs w:val="24"/>
        </w:rPr>
        <w:t xml:space="preserve">Информацию необходимо представлять в </w:t>
      </w:r>
      <w:r w:rsidR="00A17029" w:rsidRPr="00A17029">
        <w:rPr>
          <w:rFonts w:ascii="Times New Roman" w:hAnsi="Times New Roman" w:cs="Times New Roman"/>
          <w:b/>
          <w:sz w:val="24"/>
          <w:szCs w:val="24"/>
        </w:rPr>
        <w:t>срок</w:t>
      </w:r>
      <w:r w:rsidRPr="00A17029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6" w:history="1">
        <w:r w:rsidR="00A17029" w:rsidRPr="00A1702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ggulgana</w:t>
        </w:r>
        <w:r w:rsidR="00A17029" w:rsidRPr="00A17029">
          <w:rPr>
            <w:rStyle w:val="a4"/>
            <w:rFonts w:ascii="Times New Roman" w:hAnsi="Times New Roman" w:cs="Times New Roman"/>
            <w:b/>
            <w:sz w:val="24"/>
            <w:szCs w:val="24"/>
          </w:rPr>
          <w:t>@</w:t>
        </w:r>
        <w:r w:rsidR="00A17029" w:rsidRPr="00A1702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bk</w:t>
        </w:r>
        <w:r w:rsidR="00A17029" w:rsidRPr="00A17029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A17029" w:rsidRPr="00A1702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Pr="00A17029">
        <w:rPr>
          <w:rFonts w:ascii="Times New Roman" w:hAnsi="Times New Roman" w:cs="Times New Roman"/>
          <w:b/>
          <w:sz w:val="24"/>
          <w:szCs w:val="24"/>
        </w:rPr>
        <w:t>)</w:t>
      </w:r>
      <w:r w:rsidR="00916F87" w:rsidRPr="00A170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029" w:rsidRPr="00A17029">
        <w:rPr>
          <w:rFonts w:ascii="Times New Roman" w:hAnsi="Times New Roman" w:cs="Times New Roman"/>
          <w:b/>
          <w:sz w:val="24"/>
          <w:szCs w:val="24"/>
        </w:rPr>
        <w:t>еженедельно по средам</w:t>
      </w:r>
      <w:r w:rsidRPr="00A17029">
        <w:rPr>
          <w:rFonts w:ascii="Times New Roman" w:hAnsi="Times New Roman" w:cs="Times New Roman"/>
          <w:b/>
          <w:sz w:val="24"/>
          <w:szCs w:val="24"/>
        </w:rPr>
        <w:t>.</w:t>
      </w:r>
      <w:r w:rsidRPr="00916F87">
        <w:rPr>
          <w:rFonts w:ascii="Times New Roman" w:hAnsi="Times New Roman" w:cs="Times New Roman"/>
          <w:sz w:val="24"/>
          <w:szCs w:val="24"/>
        </w:rPr>
        <w:t xml:space="preserve"> В связи с тем, что Республика Татарстан вошла в число пилотных субъектов по апробации Комплекса ГТО, все данные необходимы для подготовки аналитической информации. Результаты тестирования никак не влияют  успеваемость, результаты ЕГЭ и ГИА.   Значки по итогам тестирования в 2014</w:t>
      </w:r>
      <w:r w:rsidR="004952B3">
        <w:rPr>
          <w:rFonts w:ascii="Times New Roman" w:hAnsi="Times New Roman" w:cs="Times New Roman"/>
          <w:sz w:val="24"/>
          <w:szCs w:val="24"/>
        </w:rPr>
        <w:t>-20</w:t>
      </w:r>
      <w:r w:rsidRPr="00916F87">
        <w:rPr>
          <w:rFonts w:ascii="Times New Roman" w:hAnsi="Times New Roman" w:cs="Times New Roman"/>
          <w:sz w:val="24"/>
          <w:szCs w:val="24"/>
        </w:rPr>
        <w:t xml:space="preserve">15 учебном году </w:t>
      </w:r>
      <w:r w:rsidR="008632A4" w:rsidRPr="00916F87">
        <w:rPr>
          <w:rFonts w:ascii="Times New Roman" w:hAnsi="Times New Roman" w:cs="Times New Roman"/>
          <w:sz w:val="24"/>
          <w:szCs w:val="24"/>
        </w:rPr>
        <w:t>выдаваться не будут.</w:t>
      </w:r>
      <w:bookmarkStart w:id="0" w:name="_GoBack"/>
      <w:bookmarkEnd w:id="0"/>
    </w:p>
    <w:p w:rsidR="008632A4" w:rsidRPr="00916F87" w:rsidRDefault="008632A4" w:rsidP="007B2D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632A4" w:rsidRPr="00916F87" w:rsidSect="00A2619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9E"/>
    <w:rsid w:val="001F16BE"/>
    <w:rsid w:val="004952B3"/>
    <w:rsid w:val="006D5A3C"/>
    <w:rsid w:val="007B2D0A"/>
    <w:rsid w:val="008632A4"/>
    <w:rsid w:val="00916F87"/>
    <w:rsid w:val="009A2364"/>
    <w:rsid w:val="00A17029"/>
    <w:rsid w:val="00A2619E"/>
    <w:rsid w:val="00A7568A"/>
    <w:rsid w:val="00DE5AF8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2D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2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gulgana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C2676-B64B-450E-BE16-3FCB1E1F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Соркина</dc:creator>
  <cp:lastModifiedBy>1</cp:lastModifiedBy>
  <cp:revision>8</cp:revision>
  <cp:lastPrinted>2014-10-13T13:38:00Z</cp:lastPrinted>
  <dcterms:created xsi:type="dcterms:W3CDTF">2014-10-13T05:28:00Z</dcterms:created>
  <dcterms:modified xsi:type="dcterms:W3CDTF">2014-10-29T06:24:00Z</dcterms:modified>
</cp:coreProperties>
</file>